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F4D79" w14:textId="77777777" w:rsidR="00F716E4" w:rsidRPr="00810747" w:rsidRDefault="00F716E4" w:rsidP="00F716E4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ANEXO IV. MODELO DE RELACIÓN DE MÉRITOS</w:t>
      </w:r>
    </w:p>
    <w:p w14:paraId="39ABE450" w14:textId="77777777" w:rsidR="00F716E4" w:rsidRPr="00810747" w:rsidRDefault="00F716E4" w:rsidP="00F716E4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262A43C" w14:textId="0C30E55A" w:rsidR="00F716E4" w:rsidRPr="00810747" w:rsidRDefault="00F716E4" w:rsidP="00F716E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Don/Doña __________________, en cumplimiento de lo dispuesto en el apartado V.9.e) de las Bases de la Convocatoria para la contratación de</w:t>
      </w:r>
      <w:r>
        <w:rPr>
          <w:rFonts w:ascii="Arial" w:hAnsi="Arial" w:cs="Arial"/>
          <w:color w:val="000000"/>
          <w:sz w:val="22"/>
          <w:szCs w:val="22"/>
        </w:rPr>
        <w:t>l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puesto de </w:t>
      </w:r>
      <w:r w:rsidR="00B96A7B">
        <w:rPr>
          <w:rFonts w:ascii="Arial" w:hAnsi="Arial" w:cs="Arial"/>
          <w:b/>
          <w:color w:val="000000"/>
          <w:sz w:val="22"/>
          <w:szCs w:val="22"/>
        </w:rPr>
        <w:t>Responsable de Sistemas de Información y Comunicación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, a efectos de valorar mi candidatura en </w:t>
      </w:r>
      <w:r w:rsidRPr="00810747">
        <w:rPr>
          <w:rFonts w:ascii="Arial" w:hAnsi="Arial" w:cs="Arial"/>
          <w:i/>
          <w:iCs/>
          <w:color w:val="000000"/>
          <w:sz w:val="22"/>
          <w:szCs w:val="22"/>
        </w:rPr>
        <w:t>(la fase de)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Concurso de Méritos, procedo a relacionar los siguientes documentos aportados junto a mi solicitud:</w:t>
      </w:r>
    </w:p>
    <w:p w14:paraId="6D435D19" w14:textId="77777777" w:rsidR="00F716E4" w:rsidRPr="00810747" w:rsidRDefault="00F716E4" w:rsidP="00F716E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C5776FA" w14:textId="77777777" w:rsidR="00F716E4" w:rsidRPr="00810747" w:rsidRDefault="00F716E4" w:rsidP="00F716E4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MÉRITO FORMACIÓN:</w:t>
      </w:r>
    </w:p>
    <w:p w14:paraId="527C2811" w14:textId="77777777" w:rsidR="00F716E4" w:rsidRPr="00810747" w:rsidRDefault="00F716E4" w:rsidP="00F716E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019E674" w14:textId="77777777" w:rsidR="00F716E4" w:rsidRPr="00810747" w:rsidRDefault="00F716E4" w:rsidP="00F716E4">
      <w:pPr>
        <w:numPr>
          <w:ilvl w:val="0"/>
          <w:numId w:val="1"/>
        </w:numPr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ab/>
      </w: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Formación Académica</w:t>
      </w:r>
    </w:p>
    <w:p w14:paraId="7CAA8E2F" w14:textId="77777777" w:rsidR="00F716E4" w:rsidRPr="00810747" w:rsidRDefault="00F716E4" w:rsidP="00F716E4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2904"/>
        <w:gridCol w:w="2905"/>
      </w:tblGrid>
      <w:tr w:rsidR="00F716E4" w:rsidRPr="00810747" w14:paraId="7D23F509" w14:textId="77777777" w:rsidTr="0079569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9B0F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Denominación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26AFD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2BE7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F716E4" w:rsidRPr="00810747" w14:paraId="12785D09" w14:textId="77777777" w:rsidTr="0079569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5C58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8266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4226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16E4" w:rsidRPr="00810747" w14:paraId="2916D369" w14:textId="77777777" w:rsidTr="00795699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E2B6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1BAF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F1EC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BB93377" w14:textId="77777777" w:rsidR="00F716E4" w:rsidRPr="00810747" w:rsidRDefault="00F716E4" w:rsidP="00F716E4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Formación Complementaria</w:t>
      </w:r>
    </w:p>
    <w:p w14:paraId="3AF851A5" w14:textId="77777777" w:rsidR="00F716E4" w:rsidRPr="00810747" w:rsidRDefault="00F716E4" w:rsidP="00F716E4">
      <w:pPr>
        <w:ind w:left="108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2089"/>
        <w:gridCol w:w="1915"/>
        <w:gridCol w:w="2197"/>
      </w:tblGrid>
      <w:tr w:rsidR="00F716E4" w:rsidRPr="00810747" w14:paraId="28B8409C" w14:textId="77777777" w:rsidTr="00795699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0F2B1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Denominación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62A5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40E75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Duración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B9963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F716E4" w:rsidRPr="00810747" w14:paraId="1E204CF5" w14:textId="77777777" w:rsidTr="00795699">
        <w:trPr>
          <w:trHeight w:val="133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6BC0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7EBE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F845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4036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16E4" w:rsidRPr="00810747" w14:paraId="029B94FD" w14:textId="77777777" w:rsidTr="00795699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17B6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909D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954E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82A4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AF655C" w14:textId="77777777" w:rsidR="00F716E4" w:rsidRPr="00810747" w:rsidRDefault="00F716E4" w:rsidP="00F716E4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 xml:space="preserve"> Idiomas</w:t>
      </w:r>
    </w:p>
    <w:p w14:paraId="54D03DC9" w14:textId="77777777" w:rsidR="00F716E4" w:rsidRPr="00810747" w:rsidRDefault="00F716E4" w:rsidP="00F716E4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1935"/>
        <w:gridCol w:w="2241"/>
        <w:gridCol w:w="2209"/>
      </w:tblGrid>
      <w:tr w:rsidR="00F716E4" w:rsidRPr="00810747" w14:paraId="43B10962" w14:textId="77777777" w:rsidTr="00795699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F1DD0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Idioma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78D94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Nivel Certificativo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3883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Entidad Certificadora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D9F2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F716E4" w:rsidRPr="00810747" w14:paraId="5189C577" w14:textId="77777777" w:rsidTr="00795699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C0BA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8E64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5EAD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1693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16E4" w:rsidRPr="00810747" w14:paraId="4AAB4196" w14:textId="77777777" w:rsidTr="00795699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4BAF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502A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4210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1B62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700002B" w14:textId="77777777" w:rsidR="00F716E4" w:rsidRPr="00810747" w:rsidRDefault="00F716E4" w:rsidP="00F716E4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MÉRITO EXPERIENCIA:</w:t>
      </w:r>
    </w:p>
    <w:p w14:paraId="461341F2" w14:textId="77777777" w:rsidR="00F716E4" w:rsidRPr="00810747" w:rsidRDefault="00F716E4" w:rsidP="00F716E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BD5AFF6" w14:textId="77777777" w:rsidR="00F716E4" w:rsidRPr="00810747" w:rsidRDefault="00F716E4" w:rsidP="00F716E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Los documentos aportados, por orden cronológico, para la valoración del mérito experiencia son:</w:t>
      </w:r>
    </w:p>
    <w:tbl>
      <w:tblPr>
        <w:tblpPr w:leftFromText="141" w:rightFromText="141" w:vertAnchor="text" w:horzAnchor="margin" w:tblpXSpec="center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701"/>
        <w:gridCol w:w="1895"/>
        <w:gridCol w:w="2209"/>
      </w:tblGrid>
      <w:tr w:rsidR="00F716E4" w:rsidRPr="00810747" w14:paraId="52E6FD73" w14:textId="77777777" w:rsidTr="0079569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C6268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Puesto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1B4D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Empresa Actividad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4BFE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Desde/Hasta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FBC9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Documento acreditativo</w:t>
            </w:r>
          </w:p>
        </w:tc>
      </w:tr>
      <w:tr w:rsidR="00F716E4" w:rsidRPr="00810747" w14:paraId="4383F6EE" w14:textId="77777777" w:rsidTr="0079569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FDCC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267E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9022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4976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16E4" w:rsidRPr="00810747" w14:paraId="25441E04" w14:textId="77777777" w:rsidTr="0079569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D1BE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323A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AA7F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924C" w14:textId="77777777" w:rsidR="00F716E4" w:rsidRPr="00810747" w:rsidRDefault="00F716E4" w:rsidP="007956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1403FF7" w14:textId="77777777" w:rsidR="00F716E4" w:rsidRPr="00810747" w:rsidRDefault="00F716E4" w:rsidP="00F716E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8E2CFA1" w14:textId="77777777" w:rsidR="00F716E4" w:rsidRPr="00810747" w:rsidRDefault="00F716E4" w:rsidP="00F716E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4438B8" w14:textId="77777777" w:rsidR="00F716E4" w:rsidRDefault="00F716E4" w:rsidP="00F716E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Este documento, junto con las acreditaciones documentales que lo acompañan y que en él se identifican, constituyen el documento base para la valoración de los méritos que alego en este proceso selectivo, y asumo que todo lo no reflejado en él no será tenido en cuenta a la hora de valorar mi candidatura.</w:t>
      </w:r>
    </w:p>
    <w:p w14:paraId="604E0735" w14:textId="77777777" w:rsidR="00F716E4" w:rsidRPr="00810747" w:rsidRDefault="00F716E4" w:rsidP="00B96A7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 xml:space="preserve">En </w:t>
      </w:r>
      <w:r>
        <w:rPr>
          <w:rFonts w:ascii="Arial" w:hAnsi="Arial" w:cs="Arial"/>
          <w:color w:val="000000"/>
          <w:sz w:val="22"/>
          <w:szCs w:val="22"/>
        </w:rPr>
        <w:t>________________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, a </w:t>
      </w:r>
      <w:r>
        <w:rPr>
          <w:rFonts w:ascii="Arial" w:hAnsi="Arial" w:cs="Arial"/>
          <w:color w:val="000000"/>
          <w:sz w:val="22"/>
          <w:szCs w:val="22"/>
        </w:rPr>
        <w:t>____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de </w:t>
      </w:r>
      <w:r>
        <w:rPr>
          <w:rFonts w:ascii="Arial" w:hAnsi="Arial" w:cs="Arial"/>
          <w:color w:val="000000"/>
          <w:sz w:val="22"/>
          <w:szCs w:val="22"/>
        </w:rPr>
        <w:t xml:space="preserve">_____________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2024.</w:t>
      </w:r>
    </w:p>
    <w:p w14:paraId="7A39FC5C" w14:textId="77777777" w:rsidR="00F716E4" w:rsidRDefault="00F716E4" w:rsidP="00B96A7B">
      <w:pPr>
        <w:rPr>
          <w:rFonts w:ascii="Arial" w:hAnsi="Arial" w:cs="Arial"/>
          <w:color w:val="000000"/>
          <w:sz w:val="22"/>
          <w:szCs w:val="22"/>
        </w:rPr>
      </w:pPr>
    </w:p>
    <w:p w14:paraId="1D93558D" w14:textId="77777777" w:rsidR="00F716E4" w:rsidRDefault="00F716E4" w:rsidP="00F716E4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FEEF0D9" w14:textId="68D93D59" w:rsidR="00111AB5" w:rsidRPr="00F716E4" w:rsidRDefault="00F716E4" w:rsidP="00F716E4">
      <w:r w:rsidRPr="00D7201B">
        <w:rPr>
          <w:rFonts w:ascii="Arial" w:hAnsi="Arial" w:cs="Arial"/>
          <w:color w:val="000000"/>
          <w:sz w:val="22"/>
          <w:szCs w:val="22"/>
        </w:rPr>
        <w:t>F</w:t>
      </w:r>
      <w:bookmarkStart w:id="0" w:name="_GoBack"/>
      <w:bookmarkEnd w:id="0"/>
      <w:r w:rsidRPr="00D7201B">
        <w:rPr>
          <w:rFonts w:ascii="Arial" w:hAnsi="Arial" w:cs="Arial"/>
          <w:color w:val="000000"/>
          <w:sz w:val="22"/>
          <w:szCs w:val="22"/>
        </w:rPr>
        <w:t>irma y nombre de la persona interesada.</w:t>
      </w:r>
    </w:p>
    <w:sectPr w:rsidR="00111AB5" w:rsidRPr="00F716E4" w:rsidSect="00AD2B4F">
      <w:headerReference w:type="default" r:id="rId8"/>
      <w:footerReference w:type="default" r:id="rId9"/>
      <w:pgSz w:w="11900" w:h="16840"/>
      <w:pgMar w:top="2836" w:right="1701" w:bottom="1417" w:left="1701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65542" w14:textId="77777777" w:rsidR="00960DFE" w:rsidRDefault="00960DFE" w:rsidP="001C5F76">
      <w:r>
        <w:separator/>
      </w:r>
    </w:p>
  </w:endnote>
  <w:endnote w:type="continuationSeparator" w:id="0">
    <w:p w14:paraId="325C3EF0" w14:textId="77777777" w:rsidR="00960DFE" w:rsidRDefault="00960DFE" w:rsidP="001C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C59E4" w14:textId="2C8F2117" w:rsidR="00F449C1" w:rsidRDefault="00BE3D69" w:rsidP="008B0DF0">
    <w:pPr>
      <w:pStyle w:val="Piedepgina"/>
      <w:jc w:val="center"/>
    </w:pPr>
    <w:r>
      <w:rPr>
        <w:noProof/>
      </w:rPr>
      <w:drawing>
        <wp:inline distT="0" distB="0" distL="0" distR="0" wp14:anchorId="09F53D82" wp14:editId="20456903">
          <wp:extent cx="2532380" cy="539750"/>
          <wp:effectExtent l="0" t="0" r="1270" b="0"/>
          <wp:docPr id="4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238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81153" w14:textId="77777777" w:rsidR="00960DFE" w:rsidRDefault="00960DFE" w:rsidP="001C5F76">
      <w:r>
        <w:separator/>
      </w:r>
    </w:p>
  </w:footnote>
  <w:footnote w:type="continuationSeparator" w:id="0">
    <w:p w14:paraId="7C2896C4" w14:textId="77777777" w:rsidR="00960DFE" w:rsidRDefault="00960DFE" w:rsidP="001C5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A8090" w14:textId="3DE27526" w:rsidR="00824DB4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7216" behindDoc="1" locked="0" layoutInCell="1" allowOverlap="1" wp14:anchorId="7946652A" wp14:editId="1C026EDC">
          <wp:simplePos x="0" y="0"/>
          <wp:positionH relativeFrom="column">
            <wp:posOffset>1602105</wp:posOffset>
          </wp:positionH>
          <wp:positionV relativeFrom="paragraph">
            <wp:posOffset>-585682</wp:posOffset>
          </wp:positionV>
          <wp:extent cx="2216604" cy="2216604"/>
          <wp:effectExtent l="0" t="0" r="0" b="0"/>
          <wp:wrapNone/>
          <wp:docPr id="3" name="Imagen 3" descr="../../01%20MIC%20feb19/00%20MARCA/MARCAS%20APSC/00%20MARCA/VERTICAL/POSITIVO/AP%20-%20Autoridad%20portuaria/AP%20-%20Autoridad%20portuaria_Mesa%20de%20trabajo%2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../01%20MIC%20feb19/00%20MARCA/MARCAS%20APSC/00%20MARCA/VERTICAL/POSITIVO/AP%20-%20Autoridad%20portuaria/AP%20-%20Autoridad%20portuaria_Mesa%20de%20trabajo%2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604" cy="2216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62EEC1" w14:textId="69011945" w:rsidR="00824DB4" w:rsidRDefault="00824DB4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6A6E1ECE" w14:textId="78F3A554" w:rsidR="00824DB4" w:rsidRDefault="00824DB4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1DA0A39F" w14:textId="2463BA80" w:rsidR="007240BA" w:rsidRDefault="007240BA" w:rsidP="00BB1AA7">
    <w:pPr>
      <w:tabs>
        <w:tab w:val="left" w:pos="5323"/>
      </w:tabs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36B1DBFC" w14:textId="7C2481B0" w:rsidR="007240BA" w:rsidRDefault="007240BA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4F693325" w14:textId="7179B636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11DBE311" w14:textId="57B7C70C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3BA2C7BC" w14:textId="34D872B7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6ED558DA" w14:textId="70026600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6051287D" w14:textId="6CBCB44E" w:rsidR="00824DB4" w:rsidRPr="00824DB4" w:rsidRDefault="00BB1AA7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Edificio Junta del Puerto. Avda. Francisco La Roche nº49.  38001. Santa Cruz de Tenerife. Islas Canarias</w:t>
    </w:r>
    <w:r w:rsidR="00824DB4" w:rsidRPr="00824DB4">
      <w:rPr>
        <w:rFonts w:ascii="Myriad Pro" w:hAnsi="Myriad Pro"/>
        <w:color w:val="808080" w:themeColor="background1" w:themeShade="80"/>
        <w:sz w:val="18"/>
        <w:szCs w:val="18"/>
      </w:rPr>
      <w:t>. España</w:t>
    </w:r>
  </w:p>
  <w:p w14:paraId="248B2A5D" w14:textId="17E04C48" w:rsidR="00824DB4" w:rsidRPr="00824DB4" w:rsidRDefault="005C046A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+34 922 605 40</w:t>
    </w:r>
    <w:r w:rsidR="00824DB4" w:rsidRPr="00824DB4">
      <w:rPr>
        <w:rFonts w:ascii="Myriad Pro" w:hAnsi="Myriad Pro"/>
        <w:color w:val="808080" w:themeColor="background1" w:themeShade="80"/>
        <w:sz w:val="18"/>
        <w:szCs w:val="18"/>
      </w:rPr>
      <w:t>0 / puertosdetenerife.org</w:t>
    </w:r>
  </w:p>
  <w:p w14:paraId="09E4FB4B" w14:textId="733A7895" w:rsidR="00824DB4" w:rsidRDefault="00824DB4" w:rsidP="00BB1AA7">
    <w:pPr>
      <w:pStyle w:val="Encabezado"/>
      <w:ind w:left="424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D0563"/>
    <w:multiLevelType w:val="hybridMultilevel"/>
    <w:tmpl w:val="F46EB0A6"/>
    <w:lvl w:ilvl="0" w:tplc="A2AABD9E">
      <w:start w:val="1"/>
      <w:numFmt w:val="upp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76"/>
    <w:rsid w:val="000809F6"/>
    <w:rsid w:val="00111AB5"/>
    <w:rsid w:val="001C5F76"/>
    <w:rsid w:val="005C046A"/>
    <w:rsid w:val="007240BA"/>
    <w:rsid w:val="00824DB4"/>
    <w:rsid w:val="00862DB8"/>
    <w:rsid w:val="008B0DF0"/>
    <w:rsid w:val="00960DFE"/>
    <w:rsid w:val="00A17FCA"/>
    <w:rsid w:val="00A64040"/>
    <w:rsid w:val="00AD2B4F"/>
    <w:rsid w:val="00B96A7B"/>
    <w:rsid w:val="00BB1AA7"/>
    <w:rsid w:val="00BE3D69"/>
    <w:rsid w:val="00D569D0"/>
    <w:rsid w:val="00F449C1"/>
    <w:rsid w:val="00F716E4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17893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5F7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F76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C5F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5F76"/>
  </w:style>
  <w:style w:type="paragraph" w:styleId="Piedepgina">
    <w:name w:val="footer"/>
    <w:basedOn w:val="Normal"/>
    <w:link w:val="PiedepginaCar"/>
    <w:uiPriority w:val="99"/>
    <w:unhideWhenUsed/>
    <w:rsid w:val="001C5F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910081-76BF-4EF3-820C-C071309BF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Patricia Hormiga Cárdenas</cp:lastModifiedBy>
  <cp:revision>2</cp:revision>
  <dcterms:created xsi:type="dcterms:W3CDTF">2024-09-25T12:41:00Z</dcterms:created>
  <dcterms:modified xsi:type="dcterms:W3CDTF">2024-09-25T12:41:00Z</dcterms:modified>
</cp:coreProperties>
</file>