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2345E" w14:textId="77777777" w:rsidR="00111AB5" w:rsidRPr="00810747" w:rsidRDefault="00111AB5" w:rsidP="00111AB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I. MODELO DE SOLICITUD DE</w:t>
      </w:r>
    </w:p>
    <w:p w14:paraId="174FF2B6" w14:textId="77777777" w:rsidR="00111AB5" w:rsidRPr="00810747" w:rsidRDefault="00111AB5" w:rsidP="00111AB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14:paraId="711EEDA1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8F3E90" w14:textId="589D5EE4" w:rsidR="00111AB5" w:rsidRPr="00810747" w:rsidRDefault="00111AB5" w:rsidP="00965CD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>, mediante este escrito solicito se me tenga por admitido/a en el proceso selectivo para cubrir la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plaza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 w:rsidR="00965CD2" w:rsidRPr="00965CD2">
        <w:rPr>
          <w:rFonts w:ascii="Arial" w:hAnsi="Arial" w:cs="Arial"/>
          <w:b/>
          <w:color w:val="000000"/>
          <w:sz w:val="22"/>
          <w:szCs w:val="22"/>
        </w:rPr>
        <w:t xml:space="preserve">Responsable de Sistemas </w:t>
      </w:r>
      <w:r w:rsidR="00965CD2" w:rsidRPr="00965CD2">
        <w:rPr>
          <w:rFonts w:ascii="Arial" w:hAnsi="Arial" w:cs="Arial"/>
          <w:b/>
          <w:color w:val="000000"/>
          <w:sz w:val="22"/>
          <w:szCs w:val="22"/>
        </w:rPr>
        <w:t>de Información y Comunicación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  <w:bookmarkStart w:id="0" w:name="_GoBack"/>
      <w:bookmarkEnd w:id="0"/>
    </w:p>
    <w:p w14:paraId="745FE490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D068BE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14:paraId="5F4F0163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F50DED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78242A91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1E81E50E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783CFE9C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57008D2C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4B34BD68" w14:textId="77777777" w:rsidR="00111AB5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41531240" w14:textId="77777777" w:rsidR="00111AB5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2AF0086E" w14:textId="77777777" w:rsidR="00111AB5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55801C02" w14:textId="77777777" w:rsidR="00111AB5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2EBF4D79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7C0BDF23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7C4D27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14:paraId="31A8D2B8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4A8B8EE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7CB655E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0FC97FF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55FEB1A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BCB19A3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9A37036" w14:textId="77777777" w:rsidR="00111AB5" w:rsidRPr="00810747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E1493F8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7D6E74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033E6A" w14:textId="77777777" w:rsidR="00111AB5" w:rsidRPr="00810747" w:rsidRDefault="00111AB5" w:rsidP="00111AB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24.</w:t>
      </w:r>
    </w:p>
    <w:p w14:paraId="187E6664" w14:textId="77777777" w:rsidR="00111AB5" w:rsidRPr="00810747" w:rsidRDefault="00111AB5" w:rsidP="00111AB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42AC3CC" w14:textId="77777777" w:rsidR="00111AB5" w:rsidRPr="00810747" w:rsidRDefault="00111AB5" w:rsidP="00111AB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7A64F2A" w14:textId="77777777" w:rsidR="00111AB5" w:rsidRPr="00810747" w:rsidRDefault="00111AB5" w:rsidP="00111AB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237C0E0" w14:textId="77777777" w:rsidR="00111AB5" w:rsidRPr="00810747" w:rsidRDefault="00111AB5" w:rsidP="00111AB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FEEF0D9" w14:textId="77777777" w:rsidR="00111AB5" w:rsidRPr="00810747" w:rsidRDefault="00111AB5" w:rsidP="00111AB5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y nombre de la persona interesada</w:t>
      </w:r>
      <w:r w:rsidRPr="00810747">
        <w:rPr>
          <w:rFonts w:ascii="Arial" w:hAnsi="Arial" w:cs="Arial"/>
          <w:color w:val="000000"/>
          <w:sz w:val="22"/>
          <w:szCs w:val="22"/>
        </w:rPr>
        <w:t>.</w:t>
      </w:r>
    </w:p>
    <w:sectPr w:rsidR="00111AB5" w:rsidRPr="00810747" w:rsidSect="00AD2B4F">
      <w:headerReference w:type="default" r:id="rId7"/>
      <w:footerReference w:type="default" r:id="rId8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8240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76"/>
    <w:rsid w:val="000809F6"/>
    <w:rsid w:val="00111AB5"/>
    <w:rsid w:val="001C5F76"/>
    <w:rsid w:val="005C046A"/>
    <w:rsid w:val="007240BA"/>
    <w:rsid w:val="00824DB4"/>
    <w:rsid w:val="00862DB8"/>
    <w:rsid w:val="008B0DF0"/>
    <w:rsid w:val="00960DFE"/>
    <w:rsid w:val="00965CD2"/>
    <w:rsid w:val="00A17FCA"/>
    <w:rsid w:val="00A64040"/>
    <w:rsid w:val="00AD2B4F"/>
    <w:rsid w:val="00BB1AA7"/>
    <w:rsid w:val="00BE3D69"/>
    <w:rsid w:val="00D569D0"/>
    <w:rsid w:val="00F449C1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6A962B-0D05-4AFB-9290-5C9672DB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Patricia Hormiga Cárdenas</cp:lastModifiedBy>
  <cp:revision>2</cp:revision>
  <dcterms:created xsi:type="dcterms:W3CDTF">2024-09-25T12:37:00Z</dcterms:created>
  <dcterms:modified xsi:type="dcterms:W3CDTF">2024-09-25T12:37:00Z</dcterms:modified>
</cp:coreProperties>
</file>